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BB2D9" w14:textId="77777777" w:rsidR="00B10830" w:rsidRDefault="00B10830">
      <w:r>
        <w:rPr>
          <w:b/>
        </w:rPr>
        <w:t>Lessenserie ‘Volg me’</w:t>
      </w:r>
      <w:r>
        <w:rPr>
          <w:b/>
        </w:rPr>
        <w:br/>
      </w:r>
      <w:r w:rsidR="00795EE8">
        <w:rPr>
          <w:b/>
        </w:rPr>
        <w:t>7</w:t>
      </w:r>
      <w:r>
        <w:rPr>
          <w:b/>
        </w:rPr>
        <w:t xml:space="preserve"> x </w:t>
      </w:r>
      <w:r w:rsidR="00795EE8">
        <w:rPr>
          <w:b/>
        </w:rPr>
        <w:t xml:space="preserve">ca. 45 </w:t>
      </w:r>
      <w:r>
        <w:rPr>
          <w:b/>
        </w:rPr>
        <w:t>minuten</w:t>
      </w:r>
      <w:r>
        <w:br/>
      </w:r>
    </w:p>
    <w:p w14:paraId="4448F51D" w14:textId="76347773" w:rsidR="00B10830" w:rsidRDefault="005579C3">
      <w:r>
        <w:rPr>
          <w:rFonts w:ascii="Arial" w:hAnsi="Arial" w:cs="Arial"/>
          <w:color w:val="222222"/>
          <w:sz w:val="20"/>
          <w:szCs w:val="20"/>
          <w:shd w:val="clear" w:color="auto" w:fill="FFFFFF"/>
        </w:rPr>
        <w:t> </w:t>
      </w:r>
      <w:hyperlink r:id="rId4" w:tgtFrame="_blank" w:history="1">
        <w:r>
          <w:rPr>
            <w:rStyle w:val="Hyperlink"/>
            <w:rFonts w:ascii="Arial" w:hAnsi="Arial" w:cs="Arial"/>
            <w:color w:val="1155CC"/>
            <w:sz w:val="20"/>
            <w:szCs w:val="20"/>
            <w:shd w:val="clear" w:color="auto" w:fill="FFFFFF"/>
          </w:rPr>
          <w:t>https://www.lessonup.com/app/embed/eS7cNJ9hNGq9zxJK3</w:t>
        </w:r>
      </w:hyperlink>
      <w:r w:rsidR="00B10830">
        <w:br w:type="page"/>
      </w:r>
    </w:p>
    <w:p w14:paraId="3DF041E9" w14:textId="77777777" w:rsidR="00723575" w:rsidRDefault="00B10830">
      <w:r>
        <w:rPr>
          <w:b/>
        </w:rPr>
        <w:lastRenderedPageBreak/>
        <w:t>De volgende lessen zijn gebaseerd op literatuur. Een belangrijk uitgangspunt is de ‘Leescyclus’ (inspireren – kiezen – lezen – verdiepen)</w:t>
      </w:r>
      <w:r>
        <w:t xml:space="preserve">. </w:t>
      </w:r>
      <w:r>
        <w:br/>
      </w:r>
      <w:r>
        <w:br/>
      </w:r>
      <w:r>
        <w:rPr>
          <w:b/>
        </w:rPr>
        <w:t>Les 1</w:t>
      </w:r>
      <w:r>
        <w:rPr>
          <w:b/>
        </w:rPr>
        <w:br/>
      </w:r>
      <w:r>
        <w:t>Leerlingen worden geprikkeld na te denken over het woord ‘volgen’ en zich te verdiepen in een van de belangrijke thema’s uit het boek.</w:t>
      </w:r>
      <w:r>
        <w:br/>
      </w:r>
      <w:r>
        <w:br/>
        <w:t>Leerlingen kunnen kiezen uit:</w:t>
      </w:r>
      <w:r>
        <w:br/>
        <w:t>- FOMO</w:t>
      </w:r>
      <w:r>
        <w:br/>
        <w:t>- MS</w:t>
      </w:r>
      <w:r>
        <w:br/>
        <w:t xml:space="preserve">- </w:t>
      </w:r>
      <w:proofErr w:type="spellStart"/>
      <w:r>
        <w:t>Social</w:t>
      </w:r>
      <w:proofErr w:type="spellEnd"/>
      <w:r>
        <w:t xml:space="preserve"> </w:t>
      </w:r>
      <w:r w:rsidR="00E944DE">
        <w:t>media</w:t>
      </w:r>
      <w:r>
        <w:br/>
        <w:t>- Cyberpesten</w:t>
      </w:r>
      <w:r w:rsidR="00E944DE">
        <w:br/>
        <w:t>- Puberteit</w:t>
      </w:r>
      <w:r>
        <w:br/>
      </w:r>
      <w:r>
        <w:br/>
        <w:t xml:space="preserve">Vervolgens posten </w:t>
      </w:r>
      <w:r w:rsidR="00E944DE">
        <w:t>de</w:t>
      </w:r>
      <w:r>
        <w:t xml:space="preserve"> leerlingen hun vijf steekwoorden in de </w:t>
      </w:r>
      <w:proofErr w:type="spellStart"/>
      <w:r>
        <w:t>LessonUp</w:t>
      </w:r>
      <w:proofErr w:type="spellEnd"/>
      <w:r>
        <w:t xml:space="preserve">. </w:t>
      </w:r>
      <w:r w:rsidR="00E944DE">
        <w:t>Bespreek de uitkomsten klassikaal.</w:t>
      </w:r>
      <w:r w:rsidR="00E944DE">
        <w:br/>
      </w:r>
      <w:r w:rsidR="00E944DE">
        <w:br/>
      </w:r>
      <w:r w:rsidR="00E944DE">
        <w:rPr>
          <w:i/>
        </w:rPr>
        <w:t>Van welke thema’s weet je al wat?</w:t>
      </w:r>
      <w:r w:rsidR="00E944DE">
        <w:rPr>
          <w:i/>
        </w:rPr>
        <w:br/>
        <w:t>Welke thema’s spelen ook een rol in jouw leven?</w:t>
      </w:r>
      <w:r w:rsidR="00E944DE">
        <w:rPr>
          <w:i/>
        </w:rPr>
        <w:br/>
      </w:r>
      <w:r w:rsidR="00E944DE">
        <w:br/>
        <w:t>Uitleg begrip ‘proloog’. Wat is een proloog? Wat zou het doel zijn van een proloog?</w:t>
      </w:r>
      <w:r w:rsidR="00E944DE">
        <w:br/>
        <w:t xml:space="preserve">Voorlezen proloog ‘Volg me’. </w:t>
      </w:r>
      <w:r w:rsidR="00E944DE">
        <w:br/>
      </w:r>
      <w:r w:rsidR="00E944DE">
        <w:br/>
        <w:t xml:space="preserve">Laat de leerlingen een </w:t>
      </w:r>
      <w:r w:rsidR="00795EE8">
        <w:t xml:space="preserve">moodboard </w:t>
      </w:r>
      <w:r w:rsidR="00E944DE">
        <w:t>maken. Dit kan op een leeg A4</w:t>
      </w:r>
      <w:r w:rsidR="00723575">
        <w:t xml:space="preserve"> of A3</w:t>
      </w:r>
      <w:r w:rsidR="00E944DE">
        <w:t xml:space="preserve">, maar ook in een document op hun tablet. Ze maken een kolom met ‘Mick’ </w:t>
      </w:r>
      <w:r w:rsidR="00795EE8">
        <w:t>of</w:t>
      </w:r>
      <w:r w:rsidR="00E944DE">
        <w:t xml:space="preserve"> een kolom met ‘Marlou’. Leg uit dat ze de komende lessen die rijen moeten vullen met zoveel mogelijk informatie:</w:t>
      </w:r>
      <w:r w:rsidR="00E944DE">
        <w:br/>
        <w:t>- Eigenschappen</w:t>
      </w:r>
      <w:r w:rsidR="00E944DE">
        <w:br/>
        <w:t>- Belangrijke momenten uit hun leven</w:t>
      </w:r>
      <w:r w:rsidR="00E944DE">
        <w:br/>
        <w:t>- Uiterlijke kenmerken</w:t>
      </w:r>
      <w:r w:rsidR="00E944DE">
        <w:br/>
        <w:t>- Afbeeldingen die van toepassing zijn</w:t>
      </w:r>
      <w:r w:rsidR="00723575">
        <w:br/>
      </w:r>
      <w:r w:rsidR="00723575">
        <w:br/>
        <w:t xml:space="preserve">Leerlingen mogen dit overzicht op hun eigen manier vormgeven, als ze maar aan de hand van hun schema het verhaal van Mick en Marlou kunnen vertellen. </w:t>
      </w:r>
      <w:r w:rsidR="00723575">
        <w:br/>
      </w:r>
    </w:p>
    <w:p w14:paraId="451D6275" w14:textId="77777777" w:rsidR="00723575" w:rsidRDefault="00723575">
      <w:r>
        <w:br w:type="page"/>
      </w:r>
    </w:p>
    <w:p w14:paraId="1357020A" w14:textId="77777777" w:rsidR="00A16108" w:rsidRDefault="00723575">
      <w:r>
        <w:rPr>
          <w:b/>
        </w:rPr>
        <w:lastRenderedPageBreak/>
        <w:t>Les 2</w:t>
      </w:r>
      <w:r>
        <w:rPr>
          <w:b/>
        </w:rPr>
        <w:br/>
      </w:r>
      <w:r>
        <w:t>Deze les starten leerlingen in ‘Volg me’. Ze maken kennis met Mick en Marlou en moeten een keuze maken: welke verhaallijn gaan we volgen en waarom? Leerlingen leren te verwoorden wanneer een verhaal aanspreekt en welke elementen een verhaallijn moet bevatten.</w:t>
      </w:r>
      <w:r>
        <w:br/>
      </w:r>
      <w:r>
        <w:br/>
        <w:t>Lezen:</w:t>
      </w:r>
      <w:r>
        <w:br/>
        <w:t>Blz. 13 t/m 18 (Marlou)</w:t>
      </w:r>
      <w:r>
        <w:br/>
        <w:t>Blz. 19 t/m 29 (Mick)</w:t>
      </w:r>
      <w:r>
        <w:br/>
      </w:r>
      <w:r>
        <w:br/>
        <w:t xml:space="preserve">Leerlingen noteren woorden via </w:t>
      </w:r>
      <w:proofErr w:type="spellStart"/>
      <w:r>
        <w:t>LessonUp</w:t>
      </w:r>
      <w:proofErr w:type="spellEnd"/>
      <w:r>
        <w:t xml:space="preserve"> die ze bij Mick en Marlou vinden passen. Bespreek ook wat de leerlingen verwachten: wat zou er kunnen gebeuren? </w:t>
      </w:r>
      <w:r w:rsidR="00871FF1">
        <w:br/>
        <w:t xml:space="preserve">In de </w:t>
      </w:r>
      <w:proofErr w:type="spellStart"/>
      <w:r w:rsidR="00871FF1">
        <w:t>LessonUp</w:t>
      </w:r>
      <w:proofErr w:type="spellEnd"/>
      <w:r w:rsidR="00871FF1">
        <w:t xml:space="preserve"> staan twee video’s passend bij Mick (een filmpje over MS) en Marlou (een filmpje over cyberpesten). </w:t>
      </w:r>
      <w:r>
        <w:br/>
      </w:r>
      <w:r>
        <w:br/>
        <w:t>Vervolgens maken de leerlingen een keuze wie ze gaan volgen. De leerlingen lezen zelf:</w:t>
      </w:r>
      <w:r>
        <w:br/>
      </w:r>
      <w:r>
        <w:br/>
      </w:r>
      <w:r w:rsidR="00936A58">
        <w:t xml:space="preserve">Marlou: blz. 30 </w:t>
      </w:r>
      <w:r w:rsidR="00A118ED">
        <w:t>t/m</w:t>
      </w:r>
      <w:r w:rsidR="00936A58">
        <w:t xml:space="preserve"> 37 (Hoofdstuk 3)</w:t>
      </w:r>
      <w:r w:rsidR="00936A58">
        <w:br/>
      </w:r>
      <w:r>
        <w:t xml:space="preserve">Mick: blz. </w:t>
      </w:r>
      <w:r w:rsidR="00936A58">
        <w:t xml:space="preserve">38 </w:t>
      </w:r>
      <w:r w:rsidR="00A118ED">
        <w:t>t/m</w:t>
      </w:r>
      <w:r w:rsidR="00936A58">
        <w:t xml:space="preserve"> 49 (Hoofdstuk 4)</w:t>
      </w:r>
      <w:r w:rsidR="00936A58">
        <w:br/>
      </w:r>
      <w:r w:rsidR="00936A58">
        <w:br/>
      </w:r>
      <w:r w:rsidR="00A16108">
        <w:t>De leerlingen die hoofdstuk 3 lezen, beantwoorden de volgende vragen:</w:t>
      </w:r>
      <w:r w:rsidR="00A16108">
        <w:br/>
        <w:t>- Wat is de #MeToo-discussie?</w:t>
      </w:r>
      <w:r w:rsidR="00A16108">
        <w:br/>
        <w:t>- Welke vragen heb je na het lezen van dit hoofdstuk?</w:t>
      </w:r>
      <w:r w:rsidR="00A16108">
        <w:br/>
      </w:r>
      <w:r w:rsidR="00A16108">
        <w:rPr>
          <w:i/>
        </w:rPr>
        <w:t>Voorbeeld van antwoorden:</w:t>
      </w:r>
      <w:r w:rsidR="00A16108">
        <w:rPr>
          <w:i/>
        </w:rPr>
        <w:br/>
        <w:t>‘Daarvoor is er te veel gebeurd’. (Blz. 32). Wat is er dan gebeurd?</w:t>
      </w:r>
      <w:r w:rsidR="00A16108">
        <w:rPr>
          <w:i/>
        </w:rPr>
        <w:br/>
        <w:t>Zouden vriendinnen van Marlou hebben gezien dat haar broek doorschijnend was?</w:t>
      </w:r>
      <w:r w:rsidR="00A16108">
        <w:rPr>
          <w:i/>
        </w:rPr>
        <w:br/>
        <w:t>Gaan mensen op school er wat over zeggen?</w:t>
      </w:r>
      <w:r w:rsidR="00A16108">
        <w:rPr>
          <w:i/>
        </w:rPr>
        <w:br/>
      </w:r>
    </w:p>
    <w:p w14:paraId="0BF603D1" w14:textId="77777777" w:rsidR="00A16108" w:rsidRDefault="00A16108">
      <w:r>
        <w:br w:type="page"/>
      </w:r>
    </w:p>
    <w:p w14:paraId="77FD15A8" w14:textId="0D31CC77" w:rsidR="004A29AD" w:rsidRDefault="00A16108">
      <w:r>
        <w:rPr>
          <w:b/>
        </w:rPr>
        <w:lastRenderedPageBreak/>
        <w:t>Les 3</w:t>
      </w:r>
      <w:r w:rsidR="009C6CC1">
        <w:rPr>
          <w:b/>
        </w:rPr>
        <w:br/>
      </w:r>
      <w:r>
        <w:t xml:space="preserve">Leerlingen vertellen elkaar wat ze hebben gelezen. </w:t>
      </w:r>
      <w:r w:rsidR="007E7D22">
        <w:t xml:space="preserve">Via </w:t>
      </w:r>
      <w:proofErr w:type="spellStart"/>
      <w:r w:rsidR="007E7D22">
        <w:t>LessonUp</w:t>
      </w:r>
      <w:proofErr w:type="spellEnd"/>
      <w:r w:rsidR="007E7D22">
        <w:t xml:space="preserve"> kunnen leerlingen antwoorden inzenden. </w:t>
      </w:r>
      <w:r w:rsidR="009C6CC1">
        <w:t xml:space="preserve">Een aantal </w:t>
      </w:r>
      <w:r w:rsidR="00A118ED">
        <w:t>moodboard</w:t>
      </w:r>
      <w:r w:rsidR="009C6CC1">
        <w:t>s word</w:t>
      </w:r>
      <w:r w:rsidR="0020756C">
        <w:t>t</w:t>
      </w:r>
      <w:r w:rsidR="009C6CC1">
        <w:t xml:space="preserve"> besproken. Welke afbeeldingen heb je gekozen? Waarom?</w:t>
      </w:r>
      <w:r w:rsidR="009C6CC1">
        <w:br/>
      </w:r>
      <w:r w:rsidR="009C6CC1">
        <w:br/>
      </w:r>
      <w:r w:rsidR="001D2DA6">
        <w:t xml:space="preserve">De leerlingen lezen in de les verder in het boek. </w:t>
      </w:r>
      <w:r w:rsidR="001D2DA6">
        <w:br/>
        <w:t>Marlou: blz. 50 t/m 62 (H5) en 77 t/m 92 (H7)</w:t>
      </w:r>
      <w:r w:rsidR="001D2DA6">
        <w:br/>
        <w:t>Mick: blz. 63 t/m 76 (H6) en blz. 92 t/m 102 (H8)</w:t>
      </w:r>
      <w:r w:rsidR="001D2DA6">
        <w:br/>
      </w:r>
      <w:r w:rsidR="001D2DA6">
        <w:br/>
        <w:t xml:space="preserve">In deze hoofdstukken gebeurt er veel. Laat leerlingen hun </w:t>
      </w:r>
      <w:r w:rsidR="00A118ED">
        <w:t>moodboard</w:t>
      </w:r>
      <w:r w:rsidR="001D2DA6">
        <w:t xml:space="preserve"> uitbreiden en aan de hand van een digitale tijdlijn vertellen wat er is gebeurd. Dit kunnen ze doen door afbeeldingen te zoeken en </w:t>
      </w:r>
      <w:r w:rsidR="00DA363E">
        <w:t xml:space="preserve">deze achter elkaar te zetten in PowerPoint of Word. </w:t>
      </w:r>
      <w:r w:rsidR="00DA363E">
        <w:br/>
      </w:r>
      <w:r w:rsidR="00DA363E">
        <w:br/>
      </w:r>
      <w:r w:rsidR="00DA363E">
        <w:rPr>
          <w:i/>
        </w:rPr>
        <w:t>Voor de docent</w:t>
      </w:r>
      <w:r w:rsidR="00DA363E">
        <w:rPr>
          <w:i/>
        </w:rPr>
        <w:br/>
      </w:r>
      <w:r w:rsidR="00DA363E">
        <w:t xml:space="preserve">In hoofdstuk 5 leert Marlou Jim via Instagram kennen. Vlak na hun eerste gesprek, vindt er een </w:t>
      </w:r>
      <w:r w:rsidR="00DA363E">
        <w:rPr>
          <w:i/>
        </w:rPr>
        <w:t>flashback</w:t>
      </w:r>
      <w:r w:rsidR="00DA363E">
        <w:t xml:space="preserve"> plaats. Marlou denkt terug aan het feestje waar ze was met Daan en ze hem betrapte met Kim. Het is duidelijk dat deze gebeurtenis een grote impact op haar heeft.</w:t>
      </w:r>
      <w:r w:rsidR="00DA363E">
        <w:br/>
        <w:t xml:space="preserve">In hoofdstuk 7 heeft Marlou een date met Jim. Haar ouders zijn weg en Jim komt naar haar toe. Jim zoent Marlou en probeert al ‘verder te gaan’ met haar. Yana wil alles weten over de date, maar Marlou is op haar hoede door de </w:t>
      </w:r>
      <w:proofErr w:type="spellStart"/>
      <w:r w:rsidR="00DA363E">
        <w:t>schoolblogger</w:t>
      </w:r>
      <w:proofErr w:type="spellEnd"/>
      <w:r w:rsidR="00DA363E">
        <w:t xml:space="preserve">. </w:t>
      </w:r>
      <w:r w:rsidR="00DA363E">
        <w:br/>
        <w:t xml:space="preserve">Later in het hoofdstuk vindt de tweede date plaats. Hier gaat Marlou naar bed met Jim. Jim hoorde geen ‘nee’, wat voor hem een ‘ja’ was. Dit hoofdstuk komt later terug in de lessenserie. Marlou wordt op school uitgelachen en aangesproken op een foto die Jim heeft gemaakt. </w:t>
      </w:r>
      <w:r w:rsidR="00DA363E">
        <w:br/>
      </w:r>
      <w:r w:rsidR="00DA363E">
        <w:br/>
        <w:t xml:space="preserve">In hoofdstuk 6 krijgt Mick te horen dat het steeds slechter zal gaan met zijn moeder. Ze is overgegaan naar een andere fase van MS. De vader van Mick verlaat voor het eten nog het huis, met als excuus: ‘werkoverleg’. Sam praat Mick bij over de vermoedelijke nieuwe liefde van Lynn. Die nacht appt Sam of hij naar het balkon kan komen. Beiden zijn ze van slag door de situatie. </w:t>
      </w:r>
      <w:r w:rsidR="002349A8">
        <w:t xml:space="preserve">Het begrip ‘kleedkamerpraat’ wordt duidelijk wanneer Mick met zijn vrienden over verschillende meiden praat. Hij doet ook uitspraken waar hij zelf niet zo blij mee is. Mick krijgt ruzie tijdens de gymles met Job. Hij verloor van hem met touwhangen, doordat Job een uitspraak deed over kramp in zijn handen. Dat deed Mick aan zijn moeder denken. </w:t>
      </w:r>
      <w:r w:rsidR="002349A8">
        <w:br/>
        <w:t xml:space="preserve">Vervolgens krijgt Mick in de les bij wiskunde op zijn donder van meneer Van Kerkrade. Een dag later hoort Mick van het nieuws rondom Marlou. Het gaat deels langs hem heen, omdat hij met zijn hoofd bij zijn moeder zit. </w:t>
      </w:r>
      <w:r w:rsidR="002349A8">
        <w:br/>
        <w:t>In de supermarkt komt hij mevrouw Bakkers tegen, een mevrouw uit de straat. Mick krijgt een dag later wéér op zijn kop van zijn wiskundedocent.</w:t>
      </w:r>
      <w:r w:rsidR="002349A8">
        <w:br/>
        <w:t xml:space="preserve">Iets later komt de rector, meneer Rutters binnen. Hij heeft gehoord van de blogpagina en is woedend. Na deze heftige dag op school, komt hij thuis in de volgende probleemsituatie terecht. Sam is in paniek, omdat het niet goed gaat met hun moeder. </w:t>
      </w:r>
      <w:r w:rsidR="002349A8">
        <w:br/>
      </w:r>
      <w:r w:rsidR="002349A8">
        <w:br/>
      </w:r>
      <w:r w:rsidR="002349A8">
        <w:rPr>
          <w:i/>
        </w:rPr>
        <w:t>Laatste deel van de les</w:t>
      </w:r>
      <w:r w:rsidR="002349A8">
        <w:rPr>
          <w:i/>
        </w:rPr>
        <w:br/>
      </w:r>
      <w:r w:rsidR="002349A8">
        <w:t xml:space="preserve">Een aantal lezers van de hoofdstukken van ‘Marlou’ verteld wat er is gebeurd, gevolgd door een aantal lezers van de hoofdstukken van ‘Mick’. </w:t>
      </w:r>
      <w:r w:rsidR="002349A8">
        <w:br/>
      </w:r>
      <w:r w:rsidR="002349A8">
        <w:br/>
        <w:t xml:space="preserve">De leerlingen die de hoofdstukken van Mick lezen, krijgen als opdracht om blz. </w:t>
      </w:r>
      <w:r w:rsidR="004A29AD">
        <w:t>84 t/m 86 te lezen. De leerlingen die de hoofdstukken van Marlou lezen, lezen blz. 96 t/m 99.</w:t>
      </w:r>
      <w:r w:rsidR="004A29AD">
        <w:br/>
      </w:r>
      <w:r w:rsidR="004A29AD">
        <w:br/>
        <w:t xml:space="preserve">Het is belangrijk dat de leerlingen het ‘echte’ verhaal tussen Marlou en Jim te horen krijgen. Ook is </w:t>
      </w:r>
      <w:r w:rsidR="004A29AD">
        <w:lastRenderedPageBreak/>
        <w:t>het goed om te weten voor de lezers van de hoofdstukken van Marlou dat de rector maatregelen gaat nemen tegen de blog.</w:t>
      </w:r>
      <w:r w:rsidR="004A29AD">
        <w:br/>
      </w:r>
      <w:r w:rsidR="004A29AD">
        <w:br/>
      </w:r>
      <w:r w:rsidR="004A29AD">
        <w:rPr>
          <w:i/>
        </w:rPr>
        <w:t>Huiswerkvraag:</w:t>
      </w:r>
      <w:r w:rsidR="004A29AD">
        <w:rPr>
          <w:i/>
        </w:rPr>
        <w:br/>
      </w:r>
      <w:r w:rsidR="004A29AD">
        <w:t>Is Marlou schuldig aan de situatie die is ontstaan?</w:t>
      </w:r>
      <w:r w:rsidR="004A29AD">
        <w:br/>
      </w:r>
      <w:r w:rsidR="004A29AD">
        <w:br/>
      </w:r>
    </w:p>
    <w:p w14:paraId="4334B8BB" w14:textId="77777777" w:rsidR="004A29AD" w:rsidRDefault="004A29AD">
      <w:r>
        <w:br w:type="page"/>
      </w:r>
    </w:p>
    <w:p w14:paraId="589FAA96" w14:textId="77777777" w:rsidR="009916A6" w:rsidRDefault="004A29AD">
      <w:r>
        <w:rPr>
          <w:b/>
        </w:rPr>
        <w:lastRenderedPageBreak/>
        <w:t>Les 4</w:t>
      </w:r>
      <w:r>
        <w:rPr>
          <w:b/>
        </w:rPr>
        <w:br/>
      </w:r>
      <w:r>
        <w:rPr>
          <w:b/>
        </w:rPr>
        <w:br/>
      </w:r>
      <w:r>
        <w:t>Stellingen: Waar/niet waar</w:t>
      </w:r>
      <w:r>
        <w:br/>
      </w:r>
      <w:r>
        <w:br/>
        <w:t>1. Marlou is zelf verantwoordelijk voor het feit dat ze seks had met Jim.</w:t>
      </w:r>
      <w:r>
        <w:br/>
        <w:t>2. Jim had moeten stoppen toen Marlou na de eerste keer zei dat ze het te snel vond gaan.</w:t>
      </w:r>
      <w:r>
        <w:br/>
        <w:t>3. Mick moet zijn vrienden vertellen wat er aan de hand is.</w:t>
      </w:r>
      <w:r>
        <w:br/>
        <w:t>4. Mick moet zijn docenten vertellen wat er aan de hand is.</w:t>
      </w:r>
      <w:r>
        <w:br/>
        <w:t xml:space="preserve">5. Mick is zelf ook een </w:t>
      </w:r>
      <w:proofErr w:type="spellStart"/>
      <w:r>
        <w:t>pester</w:t>
      </w:r>
      <w:proofErr w:type="spellEnd"/>
      <w:r>
        <w:t>.</w:t>
      </w:r>
      <w:r>
        <w:br/>
        <w:t>6. Op Instagram posten mensen alleen dingen die leuk zijn.</w:t>
      </w:r>
      <w:r>
        <w:br/>
        <w:t>7. Ik heb zelf wel eens bijgedragen aan het verspreiden van een roddel.</w:t>
      </w:r>
      <w:r>
        <w:br/>
        <w:t>8. Ik vind de situatie van Mick erger dan die van Marlou.</w:t>
      </w:r>
      <w:r w:rsidR="006F04F6">
        <w:br/>
      </w:r>
      <w:r w:rsidR="006F04F6">
        <w:br/>
        <w:t>Lezen klassikaal:</w:t>
      </w:r>
      <w:r w:rsidR="006F04F6">
        <w:br/>
        <w:t>Hoofdstuk 9 en 10 (Mick en Marlou) – blz. 103 t/m 120. Het leukste zou zijn als er twee voorlezers waren: een voor het hoofdstuk van Marlou en een voor het hoofdstuk van Mick. Deze twee scènes gaan over hetzelfde voorval, vanuit een ander perspectief.</w:t>
      </w:r>
      <w:r w:rsidR="006F04F6">
        <w:br/>
      </w:r>
      <w:r w:rsidR="006F04F6">
        <w:br/>
      </w:r>
      <w:r w:rsidR="009916A6">
        <w:t>Klassikale vragen:</w:t>
      </w:r>
      <w:r w:rsidR="009916A6">
        <w:br/>
        <w:t xml:space="preserve">- Vallen de </w:t>
      </w:r>
      <w:proofErr w:type="spellStart"/>
      <w:r w:rsidR="009916A6">
        <w:t>dm’s</w:t>
      </w:r>
      <w:proofErr w:type="spellEnd"/>
      <w:r w:rsidR="009916A6">
        <w:t xml:space="preserve"> die Marlou krijgt onder cyberpesten?</w:t>
      </w:r>
      <w:r w:rsidR="009916A6">
        <w:br/>
        <w:t xml:space="preserve">- Wat betekent ‘een druppel die de emmer doet overlopen?’ </w:t>
      </w:r>
      <w:r w:rsidR="009916A6">
        <w:br/>
        <w:t>- Het hoofdstuk van Mick heet ‘kettingreactie’. Van welke kettingreactie is er sprake?</w:t>
      </w:r>
      <w:r w:rsidR="009916A6">
        <w:br/>
        <w:t>- Welke tweestrijd heeft Mick?</w:t>
      </w:r>
      <w:r w:rsidR="009916A6">
        <w:br/>
      </w:r>
      <w:r w:rsidR="009916A6">
        <w:br/>
        <w:t>Zelfstandig lezen:</w:t>
      </w:r>
      <w:r w:rsidR="009916A6">
        <w:br/>
        <w:t xml:space="preserve">Marlou: blz. 121 </w:t>
      </w:r>
      <w:r w:rsidR="00A118ED">
        <w:t>t/m</w:t>
      </w:r>
      <w:r w:rsidR="009916A6">
        <w:t xml:space="preserve"> 127 (H11) en blz. 133 </w:t>
      </w:r>
      <w:r w:rsidR="00A118ED">
        <w:t>t/m</w:t>
      </w:r>
      <w:r w:rsidR="009916A6">
        <w:t xml:space="preserve"> 137 (H13)</w:t>
      </w:r>
      <w:r w:rsidR="009916A6">
        <w:br/>
        <w:t xml:space="preserve">Mick: blz. 128 </w:t>
      </w:r>
      <w:r w:rsidR="00A118ED">
        <w:t>t/m</w:t>
      </w:r>
      <w:r w:rsidR="009916A6">
        <w:t xml:space="preserve"> 132 (H12) en blz. 138 </w:t>
      </w:r>
      <w:r w:rsidR="00A118ED">
        <w:t>t/m</w:t>
      </w:r>
      <w:r w:rsidR="009916A6">
        <w:t xml:space="preserve"> 143 (H14)</w:t>
      </w:r>
      <w:r w:rsidR="009916A6">
        <w:br/>
      </w:r>
      <w:r w:rsidR="009916A6">
        <w:br/>
        <w:t>Huiswerkvraag voor de lezers Marlou:</w:t>
      </w:r>
      <w:r w:rsidR="009916A6">
        <w:br/>
      </w:r>
      <w:r w:rsidR="009916A6">
        <w:rPr>
          <w:i/>
        </w:rPr>
        <w:t>Wat vind jij het belangrijkste uit deze hoofdstukken?</w:t>
      </w:r>
      <w:r w:rsidR="009916A6">
        <w:rPr>
          <w:i/>
        </w:rPr>
        <w:br/>
      </w:r>
      <w:r w:rsidR="009916A6">
        <w:rPr>
          <w:i/>
        </w:rPr>
        <w:br/>
      </w:r>
      <w:r w:rsidR="009916A6">
        <w:t>Huiswerkvraag voor de lezers van Mick:</w:t>
      </w:r>
      <w:r w:rsidR="009916A6">
        <w:br/>
      </w:r>
      <w:r w:rsidR="009916A6">
        <w:rPr>
          <w:i/>
        </w:rPr>
        <w:t>Hoe kan je het begrip ‘netvlies’ koppelen aan wat Mick meemaakt?</w:t>
      </w:r>
      <w:r w:rsidR="009916A6">
        <w:rPr>
          <w:i/>
        </w:rPr>
        <w:br/>
      </w:r>
      <w:r w:rsidR="009916A6">
        <w:rPr>
          <w:i/>
        </w:rPr>
        <w:br/>
      </w:r>
      <w:r w:rsidR="009916A6">
        <w:t>Aanvullende informatie: Als de lezers van Marlou nieuwsgierig zijn hoe het schoolfeest verloopt, mogen ze hoofdstuk 14 lezen.</w:t>
      </w:r>
      <w:r w:rsidR="009916A6">
        <w:br/>
      </w:r>
      <w:r w:rsidR="009916A6">
        <w:br/>
      </w:r>
    </w:p>
    <w:p w14:paraId="00600F5E" w14:textId="77777777" w:rsidR="009916A6" w:rsidRDefault="009916A6">
      <w:r>
        <w:br w:type="page"/>
      </w:r>
    </w:p>
    <w:p w14:paraId="003A3895" w14:textId="77777777" w:rsidR="00B800A1" w:rsidRDefault="009916A6">
      <w:r>
        <w:rPr>
          <w:b/>
        </w:rPr>
        <w:lastRenderedPageBreak/>
        <w:t>Les 5</w:t>
      </w:r>
      <w:r>
        <w:rPr>
          <w:b/>
        </w:rPr>
        <w:br/>
      </w:r>
      <w:r>
        <w:rPr>
          <w:b/>
        </w:rPr>
        <w:br/>
      </w:r>
      <w:r w:rsidR="00B800A1">
        <w:t xml:space="preserve">Huiswerkvragen bespreken. De lezers van Marlou vertellen welk deel ze het indrukwekkendst vonden. De lezers van Mick vertellen wat voor belangrijks Mick heeft meegemaakt. </w:t>
      </w:r>
      <w:r w:rsidR="00B800A1">
        <w:br/>
      </w:r>
      <w:r w:rsidR="00B800A1">
        <w:br/>
        <w:t>De lezers van Mick vertellen over het schoolfeest. Dit is de eerste keer dat Mick en Marlou écht met elkaar praten. Vragen voor de lezers:</w:t>
      </w:r>
      <w:r w:rsidR="00B800A1">
        <w:br/>
        <w:t>- Hoe merk je dat Marlou nog op haar hoede is bij Mick? (Lezers Mick)</w:t>
      </w:r>
      <w:r w:rsidR="00B800A1">
        <w:br/>
        <w:t>- Waarom zou Marlou op haar hoede zijn bij Mick? (Lezers Marlou)</w:t>
      </w:r>
      <w:r w:rsidR="00B800A1">
        <w:br/>
        <w:t>- Welk voorbeeld van een misverstand komt duidelijk voor in hoofdstuk 14? (Lezers Mick)</w:t>
      </w:r>
      <w:r w:rsidR="00B800A1">
        <w:br/>
        <w:t>- Wat zijn Marlou en haar vriendinnen van plan als wraak op Jim? (Lezers Marlou)</w:t>
      </w:r>
      <w:r w:rsidR="00B800A1">
        <w:br/>
      </w:r>
      <w:r w:rsidR="00B800A1">
        <w:br/>
      </w:r>
      <w:r w:rsidR="00B800A1">
        <w:rPr>
          <w:i/>
        </w:rPr>
        <w:t>Recept (10 min.)</w:t>
      </w:r>
      <w:r w:rsidR="00B800A1">
        <w:rPr>
          <w:i/>
        </w:rPr>
        <w:br/>
      </w:r>
      <w:r w:rsidR="00B800A1">
        <w:t>Als Mick/Marlou een gerecht zou zijn, welke ingrediënten zou hij/zij dan bevatten? Schrijf een kort recept en leg uit waarom.</w:t>
      </w:r>
      <w:r w:rsidR="00B800A1">
        <w:br/>
      </w:r>
      <w:r w:rsidR="00B800A1">
        <w:br/>
      </w:r>
      <w:r w:rsidR="00B800A1">
        <w:rPr>
          <w:i/>
        </w:rPr>
        <w:t>Voorbeeld:</w:t>
      </w:r>
      <w:r w:rsidR="00B800A1">
        <w:rPr>
          <w:i/>
        </w:rPr>
        <w:br/>
        <w:t xml:space="preserve">Heel veel peper, want hij is heel snel boos. </w:t>
      </w:r>
      <w:r w:rsidR="00B800A1">
        <w:br/>
      </w:r>
      <w:r w:rsidR="00B800A1">
        <w:rPr>
          <w:i/>
        </w:rPr>
        <w:t xml:space="preserve">Geen zout, want hij reageert altijd heel flauw. </w:t>
      </w:r>
      <w:r w:rsidR="00B800A1">
        <w:rPr>
          <w:i/>
        </w:rPr>
        <w:br/>
      </w:r>
      <w:r w:rsidR="00B800A1">
        <w:rPr>
          <w:i/>
        </w:rPr>
        <w:br/>
      </w:r>
      <w:r w:rsidR="00B800A1">
        <w:rPr>
          <w:i/>
        </w:rPr>
        <w:br/>
        <w:t>Koppelen aan poëzie (10 min.)</w:t>
      </w:r>
      <w:r w:rsidR="00B800A1">
        <w:rPr>
          <w:i/>
        </w:rPr>
        <w:br/>
      </w:r>
      <w:r w:rsidR="00B800A1">
        <w:t>Bekijk de pagina van Versjes van Lars. Welke gedicht vind je bij Mick/Marlou passen? Leg uit waarom?</w:t>
      </w:r>
      <w:r>
        <w:rPr>
          <w:i/>
        </w:rPr>
        <w:br/>
      </w:r>
      <w:r>
        <w:rPr>
          <w:i/>
        </w:rPr>
        <w:br/>
      </w:r>
      <w:r w:rsidR="00B800A1">
        <w:t>Zelfstandig lezen</w:t>
      </w:r>
      <w:r w:rsidR="00B800A1">
        <w:br/>
        <w:t xml:space="preserve">Marlou: blz. 144 </w:t>
      </w:r>
      <w:r w:rsidR="00A118ED">
        <w:t>t/m</w:t>
      </w:r>
      <w:r w:rsidR="00B800A1">
        <w:t xml:space="preserve"> 149 (H15) en blz. 156 </w:t>
      </w:r>
      <w:r w:rsidR="00A118ED">
        <w:t>t/m</w:t>
      </w:r>
      <w:r w:rsidR="00B800A1">
        <w:t xml:space="preserve"> 162 (H17)</w:t>
      </w:r>
      <w:r w:rsidR="00B800A1">
        <w:br/>
        <w:t xml:space="preserve">Mick: blz. blz. 138 </w:t>
      </w:r>
      <w:r w:rsidR="00A118ED">
        <w:t>t/m</w:t>
      </w:r>
      <w:r w:rsidR="00B800A1">
        <w:t xml:space="preserve"> 143 (H16) en blz. 150 </w:t>
      </w:r>
      <w:r w:rsidR="00A118ED">
        <w:t>t/m</w:t>
      </w:r>
      <w:r w:rsidR="00B800A1">
        <w:t xml:space="preserve"> 156 (H18)</w:t>
      </w:r>
    </w:p>
    <w:p w14:paraId="54995EC8" w14:textId="77777777" w:rsidR="00B800A1" w:rsidRDefault="00B800A1">
      <w:r>
        <w:br w:type="page"/>
      </w:r>
    </w:p>
    <w:p w14:paraId="1AD5FEC8" w14:textId="77777777" w:rsidR="007F588B" w:rsidRDefault="00B800A1">
      <w:r>
        <w:rPr>
          <w:b/>
        </w:rPr>
        <w:lastRenderedPageBreak/>
        <w:t>Les 6</w:t>
      </w:r>
      <w:r>
        <w:rPr>
          <w:b/>
        </w:rPr>
        <w:br/>
      </w:r>
      <w:r>
        <w:rPr>
          <w:b/>
        </w:rPr>
        <w:br/>
      </w:r>
      <w:r w:rsidR="00A118ED">
        <w:t>Moodboard</w:t>
      </w:r>
      <w:r>
        <w:t>-bespreking. Laat de klas in groepjes bij elkaar zitten. Zorg dat in elke groep lezers van Mick en Marlou zitten. De leerlingen praten elkaar 10 minuten bij. Ze zorgen dat ze antwoord krijgen op de volgende vragen:</w:t>
      </w:r>
      <w:r>
        <w:br/>
        <w:t>- Wat is er gebeurd?</w:t>
      </w:r>
      <w:r>
        <w:br/>
        <w:t>- Wat is de heftigste gebeurtenis?</w:t>
      </w:r>
      <w:r>
        <w:br/>
        <w:t>- Hoe voelde Mick/Marlou zich daarbij?</w:t>
      </w:r>
      <w:r>
        <w:br/>
        <w:t xml:space="preserve">- </w:t>
      </w:r>
      <w:r w:rsidR="007F588B">
        <w:t xml:space="preserve">Hoe eindigde het hoofdstuk? </w:t>
      </w:r>
      <w:r w:rsidR="007F588B">
        <w:br/>
        <w:t xml:space="preserve">De leerlingen vertellen dit aan elkaar aan de hand van hun </w:t>
      </w:r>
      <w:r w:rsidR="00A118ED">
        <w:t>moodboard</w:t>
      </w:r>
      <w:r w:rsidR="007F588B">
        <w:t>s.</w:t>
      </w:r>
      <w:r w:rsidR="007F588B">
        <w:br/>
      </w:r>
      <w:r w:rsidR="007F588B">
        <w:br/>
        <w:t>Klassikaal nabespreken. Zorg dat de volgende situaties aan bod komen:</w:t>
      </w:r>
      <w:r w:rsidR="007F588B">
        <w:br/>
        <w:t>- Micks confrontatie met zijn vader</w:t>
      </w:r>
      <w:r w:rsidR="007F588B">
        <w:br/>
        <w:t>- De gezondheidssituatie van Micks moeder</w:t>
      </w:r>
      <w:r w:rsidR="007F588B">
        <w:br/>
        <w:t>- Micks bezoek aan de kippenboer</w:t>
      </w:r>
      <w:r w:rsidR="007F588B">
        <w:br/>
        <w:t>- Marlous gymles</w:t>
      </w:r>
      <w:r w:rsidR="007F588B">
        <w:br/>
        <w:t>- Marlous wraakactie</w:t>
      </w:r>
      <w:r w:rsidR="007F588B">
        <w:br/>
      </w:r>
      <w:r w:rsidR="007F588B">
        <w:br/>
        <w:t>Stelling: Marlous wraakactie vraagt om extra gedoe.</w:t>
      </w:r>
      <w:r w:rsidR="007F588B">
        <w:br/>
      </w:r>
      <w:r w:rsidR="007F588B">
        <w:br/>
      </w:r>
      <w:r w:rsidR="007F588B">
        <w:br/>
        <w:t>Zelfstandig lezen:</w:t>
      </w:r>
      <w:r w:rsidR="007F588B">
        <w:br/>
        <w:t xml:space="preserve">Marlou: blz. 169 </w:t>
      </w:r>
      <w:r w:rsidR="00A118ED">
        <w:t>t/m</w:t>
      </w:r>
      <w:r w:rsidR="007F588B">
        <w:t xml:space="preserve"> 175 (H19)</w:t>
      </w:r>
      <w:r w:rsidR="007F588B">
        <w:br/>
        <w:t xml:space="preserve">Mick: blz. 163 </w:t>
      </w:r>
      <w:r w:rsidR="00A118ED">
        <w:t>t/m</w:t>
      </w:r>
      <w:r w:rsidR="007F588B">
        <w:t xml:space="preserve"> 168 (H18) en blz. 176 </w:t>
      </w:r>
      <w:r w:rsidR="00A118ED">
        <w:t>t/m</w:t>
      </w:r>
      <w:r w:rsidR="007F588B">
        <w:t xml:space="preserve"> 179 (H20)</w:t>
      </w:r>
      <w:r w:rsidR="007F588B">
        <w:br/>
      </w:r>
      <w:r w:rsidR="007F588B">
        <w:br/>
      </w:r>
      <w:r w:rsidR="007F588B">
        <w:rPr>
          <w:i/>
        </w:rPr>
        <w:t>Huiswerkvraag:</w:t>
      </w:r>
      <w:r w:rsidR="007F588B">
        <w:rPr>
          <w:i/>
        </w:rPr>
        <w:br/>
        <w:t xml:space="preserve">Zowel Mick als Marlou worstelen ergens mee aan het eind van deze hoofdstukken. Waarmee? </w:t>
      </w:r>
    </w:p>
    <w:p w14:paraId="1E9BEE3D" w14:textId="77777777" w:rsidR="007F588B" w:rsidRDefault="007F588B">
      <w:r>
        <w:br w:type="page"/>
      </w:r>
    </w:p>
    <w:p w14:paraId="5F0F5ABF" w14:textId="77777777" w:rsidR="00514CCE" w:rsidRPr="00B10830" w:rsidRDefault="007F588B">
      <w:r>
        <w:rPr>
          <w:b/>
        </w:rPr>
        <w:lastRenderedPageBreak/>
        <w:t xml:space="preserve">Les 7 – </w:t>
      </w:r>
      <w:r w:rsidR="00E221D1">
        <w:rPr>
          <w:b/>
        </w:rPr>
        <w:t>L</w:t>
      </w:r>
      <w:r>
        <w:rPr>
          <w:b/>
        </w:rPr>
        <w:t>aatste les</w:t>
      </w:r>
      <w:r>
        <w:rPr>
          <w:b/>
        </w:rPr>
        <w:br/>
      </w:r>
      <w:r>
        <w:rPr>
          <w:b/>
        </w:rPr>
        <w:br/>
      </w:r>
      <w:r>
        <w:t xml:space="preserve">Huiswerkvraag bespreken. </w:t>
      </w:r>
      <w:r>
        <w:br/>
        <w:t xml:space="preserve">Marlou worstelt met de reacties de ze heeft gekregen op haar wraakactie. In plaats van dat het rustiger werd, staat ze nu nog meer in de aandacht. </w:t>
      </w:r>
      <w:r>
        <w:br/>
        <w:t xml:space="preserve">Mick vindt het heel moeilijk om zijn moeder alleen te laten, waarmee het steeds slechter gaat. </w:t>
      </w:r>
      <w:r>
        <w:br/>
      </w:r>
      <w:r>
        <w:br/>
        <w:t>Klassikaal lezen</w:t>
      </w:r>
      <w:r>
        <w:br/>
        <w:t>Blz. 18</w:t>
      </w:r>
      <w:r w:rsidR="006A480A">
        <w:t xml:space="preserve">0 </w:t>
      </w:r>
      <w:r w:rsidR="00A118ED">
        <w:t>t/m</w:t>
      </w:r>
      <w:r w:rsidR="006A480A">
        <w:t xml:space="preserve"> 191 </w:t>
      </w:r>
      <w:r w:rsidR="006A480A">
        <w:br/>
      </w:r>
      <w:r w:rsidR="006A480A">
        <w:br/>
        <w:t>Vragen beantwoorden:</w:t>
      </w:r>
      <w:r w:rsidR="006A480A">
        <w:br/>
        <w:t>Vind je dat de situatie van Marlou is opgelost?</w:t>
      </w:r>
      <w:r w:rsidR="006A480A">
        <w:br/>
        <w:t>Vind je dat de situatie van Mick nu opgelost is?</w:t>
      </w:r>
      <w:r w:rsidR="006A480A">
        <w:br/>
        <w:t>Wie is Blogger4818?</w:t>
      </w:r>
      <w:r w:rsidR="006A480A">
        <w:br/>
        <w:t>Welke vragen heb je nog?</w:t>
      </w:r>
      <w:r w:rsidR="006A480A">
        <w:br/>
      </w:r>
      <w:r w:rsidR="006A480A">
        <w:br/>
      </w:r>
      <w:r w:rsidR="006A480A">
        <w:rPr>
          <w:b/>
        </w:rPr>
        <w:t>Eindopdracht</w:t>
      </w:r>
      <w:r w:rsidR="006A480A">
        <w:rPr>
          <w:b/>
        </w:rPr>
        <w:br/>
      </w:r>
      <w:r w:rsidR="006A480A">
        <w:t xml:space="preserve">Je hebt een </w:t>
      </w:r>
      <w:r w:rsidR="00A118ED">
        <w:t>moodboard</w:t>
      </w:r>
      <w:r w:rsidR="006A480A">
        <w:t xml:space="preserve"> gemaakt over jouw hoofdpersoon. Schrijf nu een korte brief aan jouw hoofdpersoon. Vertel wat je Mick of Marlou als tip mee wil geven, wat je heel goed vond en wat je minder goed vond aan hun keuzes. </w:t>
      </w:r>
      <w:r w:rsidR="006A480A">
        <w:br/>
        <w:t xml:space="preserve">De </w:t>
      </w:r>
      <w:proofErr w:type="spellStart"/>
      <w:r w:rsidR="006A480A">
        <w:t>blogger</w:t>
      </w:r>
      <w:proofErr w:type="spellEnd"/>
      <w:r w:rsidR="006A480A">
        <w:t xml:space="preserve"> maakt in elke blog die ze heeft gepost gebruik van de muziek van Ronnie </w:t>
      </w:r>
      <w:proofErr w:type="spellStart"/>
      <w:r w:rsidR="006A480A">
        <w:t>Flex</w:t>
      </w:r>
      <w:proofErr w:type="spellEnd"/>
      <w:r w:rsidR="006A480A">
        <w:t>. Ga op zoek naar een songtekst van een rapper en probeer één zin in jouw brief te verwerken. Geef deze zin een andere opmaak (onderstreept, gekleurd, etc.)</w:t>
      </w:r>
      <w:r w:rsidR="006A480A">
        <w:br/>
      </w:r>
      <w:r w:rsidR="006A480A">
        <w:br/>
      </w:r>
      <w:r w:rsidR="009916A6">
        <w:rPr>
          <w:i/>
        </w:rPr>
        <w:br/>
      </w:r>
      <w:r w:rsidR="004A29AD">
        <w:br/>
      </w:r>
      <w:r w:rsidR="004A29AD">
        <w:br/>
      </w:r>
      <w:r w:rsidR="004A29AD">
        <w:br/>
      </w:r>
      <w:r w:rsidR="009C6CC1">
        <w:br/>
      </w:r>
      <w:r w:rsidR="00936A58">
        <w:br/>
      </w:r>
      <w:r w:rsidR="00936A58">
        <w:br/>
      </w:r>
      <w:r w:rsidR="00936A58">
        <w:br/>
      </w:r>
      <w:r w:rsidR="00723575">
        <w:br/>
      </w:r>
      <w:r w:rsidR="00723575">
        <w:br/>
      </w:r>
      <w:r w:rsidR="00723575">
        <w:br/>
        <w:t xml:space="preserve"> </w:t>
      </w:r>
      <w:r w:rsidR="00E944DE">
        <w:br/>
      </w:r>
      <w:r w:rsidR="00E944DE">
        <w:br/>
      </w:r>
      <w:r w:rsidR="00E944DE">
        <w:br/>
      </w:r>
      <w:r w:rsidR="00B10830">
        <w:br/>
      </w:r>
    </w:p>
    <w:sectPr w:rsidR="00514CCE" w:rsidRPr="00B108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30"/>
    <w:rsid w:val="00090FF7"/>
    <w:rsid w:val="001D2DA6"/>
    <w:rsid w:val="0020756C"/>
    <w:rsid w:val="002349A8"/>
    <w:rsid w:val="0047472D"/>
    <w:rsid w:val="004A29AD"/>
    <w:rsid w:val="00514CCE"/>
    <w:rsid w:val="005579C3"/>
    <w:rsid w:val="006A480A"/>
    <w:rsid w:val="006F04F6"/>
    <w:rsid w:val="00723575"/>
    <w:rsid w:val="00795EE8"/>
    <w:rsid w:val="007E7D22"/>
    <w:rsid w:val="007F588B"/>
    <w:rsid w:val="00871FF1"/>
    <w:rsid w:val="00920FD6"/>
    <w:rsid w:val="00936A58"/>
    <w:rsid w:val="009916A6"/>
    <w:rsid w:val="009C6CC1"/>
    <w:rsid w:val="00A118ED"/>
    <w:rsid w:val="00A16108"/>
    <w:rsid w:val="00B10830"/>
    <w:rsid w:val="00B800A1"/>
    <w:rsid w:val="00DA363E"/>
    <w:rsid w:val="00E221D1"/>
    <w:rsid w:val="00E944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93BB8"/>
  <w15:chartTrackingRefBased/>
  <w15:docId w15:val="{6B213273-D1A1-40C3-BFA3-5A73552D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579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ssonup.com/app/embed/eS7cNJ9hNGq9zxJK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1604</Words>
  <Characters>8825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Jansen</dc:creator>
  <cp:keywords/>
  <dc:description/>
  <cp:lastModifiedBy>S. Jansen</cp:lastModifiedBy>
  <cp:revision>10</cp:revision>
  <dcterms:created xsi:type="dcterms:W3CDTF">2019-10-07T14:27:00Z</dcterms:created>
  <dcterms:modified xsi:type="dcterms:W3CDTF">2020-06-08T13:37:00Z</dcterms:modified>
</cp:coreProperties>
</file>